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0672" w:rsidP="00740672" w:rsidRDefault="00740672" w14:paraId="182C3B26" w14:textId="77777777">
      <w:pPr>
        <w:rPr>
          <w:rFonts w:ascii="Tahoma" w:hAnsi="Tahoma" w:eastAsia="Tahoma" w:cs="Tahoma"/>
          <w:b/>
          <w:sz w:val="24"/>
          <w:szCs w:val="24"/>
        </w:rPr>
      </w:pPr>
      <w:r>
        <w:rPr>
          <w:rFonts w:ascii="Tahoma" w:hAnsi="Tahoma" w:eastAsia="Tahoma" w:cs="Tahoma"/>
          <w:b/>
          <w:noProof/>
          <w:sz w:val="24"/>
          <w:szCs w:val="24"/>
        </w:rPr>
        <w:drawing>
          <wp:inline distT="0" distB="0" distL="0" distR="0" wp14:anchorId="110F044F" wp14:editId="0059B8C8">
            <wp:extent cx="2714625" cy="961499"/>
            <wp:effectExtent l="0" t="0" r="0" b="0"/>
            <wp:docPr id="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62" cy="97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672" w:rsidP="00740672" w:rsidRDefault="00740672" w14:paraId="52052BBA" w14:textId="77777777">
      <w:pPr>
        <w:rPr>
          <w:rFonts w:ascii="Tahoma" w:hAnsi="Tahoma" w:eastAsia="Tahoma" w:cs="Tahoma"/>
          <w:b/>
          <w:sz w:val="24"/>
          <w:szCs w:val="24"/>
        </w:rPr>
      </w:pPr>
    </w:p>
    <w:p w:rsidR="00740672" w:rsidP="00740672" w:rsidRDefault="00740672" w14:paraId="4F738E18" w14:textId="77777777">
      <w:pPr>
        <w:rPr>
          <w:rFonts w:ascii="Tahoma" w:hAnsi="Tahoma" w:eastAsia="Tahoma" w:cs="Tahoma"/>
          <w:b/>
          <w:sz w:val="24"/>
          <w:szCs w:val="24"/>
        </w:rPr>
      </w:pPr>
    </w:p>
    <w:p w:rsidRPr="00317E4B" w:rsidR="00C30D5C" w:rsidP="00740672" w:rsidRDefault="00000000" w14:paraId="00000001" w14:textId="7B5F7584">
      <w:pPr>
        <w:jc w:val="center"/>
        <w:rPr>
          <w:rFonts w:ascii="Tahoma" w:hAnsi="Tahoma" w:eastAsia="Tahoma" w:cs="Tahoma"/>
          <w:b/>
          <w:sz w:val="24"/>
          <w:szCs w:val="24"/>
          <w:lang w:val="en-US"/>
        </w:rPr>
      </w:pPr>
      <w:r w:rsidRPr="00317E4B">
        <w:rPr>
          <w:rFonts w:ascii="Tahoma" w:hAnsi="Tahoma" w:eastAsia="Tahoma" w:cs="Tahoma"/>
          <w:b/>
          <w:sz w:val="24"/>
          <w:szCs w:val="24"/>
          <w:lang w:val="en-US"/>
        </w:rPr>
        <w:t xml:space="preserve">CARTA DE ORIGINALIDAD Y CESIÓN DE DERECHOS DE AUTOR</w:t>
      </w:r>
    </w:p>
    <w:p w:rsidRPr="00317E4B" w:rsidR="00D357B2" w:rsidRDefault="00D357B2" w14:paraId="55BA8DF8" w14:textId="77777777">
      <w:pPr>
        <w:jc w:val="center"/>
        <w:rPr>
          <w:rFonts w:ascii="Tahoma" w:hAnsi="Tahoma" w:eastAsia="Tahoma" w:cs="Tahoma"/>
          <w:b/>
          <w:sz w:val="24"/>
          <w:szCs w:val="24"/>
          <w:lang w:val="en-US"/>
        </w:rPr>
      </w:pPr>
    </w:p>
    <w:p w:rsidRPr="00317E4B" w:rsidR="00C30D5C" w:rsidRDefault="00C30D5C" w14:paraId="00000002" w14:textId="77777777">
      <w:pPr>
        <w:jc w:val="center"/>
        <w:rPr>
          <w:rFonts w:ascii="Tahoma" w:hAnsi="Tahoma" w:eastAsia="Tahoma" w:cs="Tahoma"/>
          <w:sz w:val="24"/>
          <w:szCs w:val="24"/>
          <w:lang w:val="en-US"/>
        </w:rPr>
      </w:pPr>
    </w:p>
    <w:p w:rsidRPr="00317E4B" w:rsidR="00C30D5C" w:rsidRDefault="00000000" w14:paraId="00000003" w14:textId="485080CC">
      <w:pPr>
        <w:jc w:val="both"/>
        <w:rPr>
          <w:rFonts w:ascii="Tahoma" w:hAnsi="Tahoma" w:eastAsia="Tahoma" w:cs="Tahoma"/>
          <w:i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Con este documento, el autor/es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________________________, </w:t>
      </w:r>
      <w:r w:rsidRPr="00317E4B" w:rsidR="00C15147">
        <w:rPr>
          <w:rFonts w:ascii="Tahoma" w:hAnsi="Tahoma" w:eastAsia="Tahoma" w:cs="Tahoma"/>
          <w:sz w:val="20"/>
          <w:szCs w:val="20"/>
          <w:lang w:val="en-US"/>
        </w:rPr>
        <w:t xml:space="preserve">______________________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solicita/n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el artículo titulado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"__________________________________________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"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sea sometido al método de revisión por pares doble ciego para su posible publicación en la </w:t>
      </w:r>
      <w:r w:rsidRPr="00317E4B">
        <w:rPr>
          <w:rFonts w:ascii="Tahoma" w:hAnsi="Tahoma" w:eastAsia="Tahoma" w:cs="Tahoma"/>
          <w:iCs/>
          <w:sz w:val="20"/>
          <w:szCs w:val="20"/>
          <w:lang w:val="en-US"/>
        </w:rPr>
        <w:t xml:space="preserve">revista </w:t>
      </w:r>
      <w:r w:rsidRPr="00317E4B" w:rsidR="00230865">
        <w:rPr>
          <w:rFonts w:ascii="Tahoma" w:hAnsi="Tahoma" w:eastAsia="Tahoma" w:cs="Tahoma"/>
          <w:i/>
          <w:sz w:val="20"/>
          <w:szCs w:val="20"/>
          <w:lang w:val="en-US"/>
        </w:rPr>
        <w:t xml:space="preserve">Cuadernos </w:t>
      </w:r>
      <w:r w:rsidRPr="00317E4B" w:rsidR="00230865">
        <w:rPr>
          <w:rFonts w:ascii="Tahoma" w:hAnsi="Tahoma" w:eastAsia="Tahoma" w:cs="Tahoma"/>
          <w:i/>
          <w:sz w:val="20"/>
          <w:szCs w:val="20"/>
          <w:lang w:val="en-US"/>
        </w:rPr>
        <w:t xml:space="preserve">Unimetanos</w:t>
      </w:r>
      <w:r w:rsidRPr="00317E4B" w:rsidR="00230865">
        <w:rPr>
          <w:rFonts w:ascii="Tahoma" w:hAnsi="Tahoma" w:eastAsia="Tahoma" w:cs="Tahoma"/>
          <w:i/>
          <w:sz w:val="20"/>
          <w:szCs w:val="20"/>
          <w:lang w:val="en-US"/>
        </w:rPr>
        <w:t xml:space="preserve">.</w:t>
      </w:r>
    </w:p>
    <w:p w:rsidRPr="00317E4B" w:rsidR="00C30D5C" w:rsidRDefault="00C30D5C" w14:paraId="00000004" w14:textId="77777777">
      <w:pPr>
        <w:jc w:val="both"/>
        <w:rPr>
          <w:rFonts w:ascii="Tahoma" w:hAnsi="Tahoma" w:eastAsia="Tahoma" w:cs="Tahoma"/>
          <w:i/>
          <w:sz w:val="20"/>
          <w:szCs w:val="20"/>
          <w:lang w:val="en-US"/>
        </w:rPr>
      </w:pPr>
    </w:p>
    <w:p w:rsidRPr="00317E4B" w:rsidR="00C30D5C" w:rsidRDefault="00000000" w14:paraId="00000005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El/los autor/es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declara/n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: </w:t>
      </w:r>
    </w:p>
    <w:p w:rsidRPr="00317E4B" w:rsidR="00C30D5C" w:rsidRDefault="00C30D5C" w14:paraId="00000006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</w:p>
    <w:p w:rsidRPr="00317E4B" w:rsidR="00C30D5C" w:rsidRDefault="00000000" w14:paraId="00000007" w14:textId="77777777">
      <w:pPr>
        <w:numPr>
          <w:ilvl w:val="0"/>
          <w:numId w:val="1"/>
        </w:num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 el artículo sea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inédito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, resultado de una investigación, y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no haya sido enviado para su publicación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a ninguna otra revista, congreso, etc. simultáneamente.</w:t>
      </w:r>
    </w:p>
    <w:p w:rsidRPr="00317E4B" w:rsidR="00C30D5C" w:rsidRDefault="00000000" w14:paraId="00000008" w14:textId="77777777">
      <w:pPr>
        <w:numPr>
          <w:ilvl w:val="0"/>
          <w:numId w:val="1"/>
        </w:num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 se acepte tanto la revisión por pares doble ciego como las posibles correcciones del artículo recomendadas una vez evaluado.</w:t>
      </w:r>
    </w:p>
    <w:p w:rsidRPr="00317E4B" w:rsidR="00C30D5C" w:rsidRDefault="00000000" w14:paraId="00000009" w14:textId="77777777">
      <w:pPr>
        <w:numPr>
          <w:ilvl w:val="0"/>
          <w:numId w:val="1"/>
        </w:num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Que, en caso de aceptar el artículo con modificaciones, realizará las oportunas correcciones sugeridas dentro del plazo previsto. </w:t>
      </w:r>
    </w:p>
    <w:p w:rsidRPr="00317E4B" w:rsidR="00C30D5C" w:rsidRDefault="00000000" w14:paraId="0000000A" w14:textId="77777777">
      <w:pPr>
        <w:numPr>
          <w:ilvl w:val="0"/>
          <w:numId w:val="1"/>
        </w:num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 no existen compromisos u obligaciones financieras con organismos privados o estatales que puedan afectar al contenido, los resultados o las conclusiones de esta publicación.</w:t>
      </w:r>
    </w:p>
    <w:p w:rsidRPr="00317E4B" w:rsidR="00C30D5C" w:rsidRDefault="00000000" w14:paraId="0000000B" w14:textId="4C03D72E">
      <w:pPr>
        <w:numPr>
          <w:ilvl w:val="0"/>
          <w:numId w:val="1"/>
        </w:num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 conozcan los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Códigos Deontológicos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de la </w:t>
      </w:r>
      <w:r w:rsidRPr="00317E4B">
        <w:rPr>
          <w:rFonts w:ascii="Tahoma" w:hAnsi="Tahoma" w:eastAsia="Tahoma" w:cs="Tahoma"/>
          <w:i/>
          <w:sz w:val="20"/>
          <w:szCs w:val="20"/>
          <w:lang w:val="en-US"/>
        </w:rPr>
        <w:t xml:space="preserve">Revista </w:t>
      </w:r>
      <w:r w:rsidRPr="00317E4B" w:rsidR="00317E4B">
        <w:rPr>
          <w:rFonts w:ascii="Tahoma" w:hAnsi="Tahoma" w:eastAsia="Tahoma" w:cs="Tahoma"/>
          <w:i/>
          <w:sz w:val="20"/>
          <w:szCs w:val="20"/>
          <w:lang w:val="en-US"/>
        </w:rPr>
        <w:t xml:space="preserve">CUADERNOS </w:t>
      </w:r>
      <w:r w:rsidR="00317E4B">
        <w:rPr>
          <w:rFonts w:ascii="Tahoma" w:hAnsi="Tahoma" w:eastAsia="Tahoma" w:cs="Tahoma"/>
          <w:i/>
          <w:sz w:val="20"/>
          <w:szCs w:val="20"/>
          <w:lang w:val="en-US"/>
        </w:rPr>
        <w:t xml:space="preserve">UNIMETANOS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y cumplan íntegramente sus requisitos. </w:t>
      </w:r>
    </w:p>
    <w:p w:rsidRPr="00317E4B" w:rsidR="00C30D5C" w:rsidRDefault="00000000" w14:paraId="0000000C" w14:textId="75D41256">
      <w:pPr>
        <w:numPr>
          <w:ilvl w:val="0"/>
          <w:numId w:val="1"/>
        </w:num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Que son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legalmente responsables ante terceros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por las informaciones y opiniones vertidas en sus textos, ya que la </w:t>
      </w:r>
      <w:r w:rsidRPr="00317E4B">
        <w:rPr>
          <w:rFonts w:ascii="Tahoma" w:hAnsi="Tahoma" w:eastAsia="Tahoma" w:cs="Tahoma"/>
          <w:i/>
          <w:sz w:val="20"/>
          <w:szCs w:val="20"/>
          <w:lang w:val="en-US"/>
        </w:rPr>
        <w:t xml:space="preserve">Revista </w:t>
      </w:r>
      <w:r w:rsidRPr="00317E4B" w:rsidR="00317E4B">
        <w:rPr>
          <w:rFonts w:ascii="Tahoma" w:hAnsi="Tahoma" w:eastAsia="Tahoma" w:cs="Tahoma"/>
          <w:i/>
          <w:sz w:val="20"/>
          <w:szCs w:val="20"/>
          <w:lang w:val="en-US"/>
        </w:rPr>
        <w:t xml:space="preserve">CUADERNOS </w:t>
      </w:r>
      <w:r w:rsidR="00317E4B">
        <w:rPr>
          <w:rFonts w:ascii="Tahoma" w:hAnsi="Tahoma" w:eastAsia="Tahoma" w:cs="Tahoma"/>
          <w:i/>
          <w:sz w:val="20"/>
          <w:szCs w:val="20"/>
          <w:lang w:val="en-US"/>
        </w:rPr>
        <w:t xml:space="preserve">UNIMETANOS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no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se hace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responsable de las mismas. </w:t>
      </w:r>
    </w:p>
    <w:p w:rsidRPr="00317E4B" w:rsidR="00C30D5C" w:rsidRDefault="00C30D5C" w14:paraId="0000000D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</w:p>
    <w:p w:rsidRPr="00317E4B" w:rsidR="00C30D5C" w:rsidRDefault="00000000" w14:paraId="0000000E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El autor o autores </w:t>
      </w: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se comprometen </w:t>
      </w: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a: </w:t>
      </w:r>
    </w:p>
    <w:p w:rsidRPr="00317E4B" w:rsidR="00C30D5C" w:rsidRDefault="00C30D5C" w14:paraId="0000000F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</w:p>
    <w:p w:rsidRPr="00317E4B" w:rsidR="00C30D5C" w:rsidRDefault="00000000" w14:paraId="00000010" w14:textId="7C04CB23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Ceder el copyright© a la revista </w:t>
      </w:r>
      <w:r w:rsidRPr="00317E4B" w:rsidR="00230865">
        <w:rPr>
          <w:rFonts w:ascii="Tahoma" w:hAnsi="Tahoma" w:eastAsia="Tahoma" w:cs="Tahoma"/>
          <w:i/>
          <w:iCs/>
          <w:color w:val="222222"/>
          <w:sz w:val="20"/>
          <w:szCs w:val="20"/>
          <w:lang w:val="en-US"/>
        </w:rPr>
        <w:t xml:space="preserve">Cuadernos </w:t>
      </w:r>
      <w:r w:rsidRPr="00317E4B" w:rsidR="00230865">
        <w:rPr>
          <w:rFonts w:ascii="Tahoma" w:hAnsi="Tahoma" w:eastAsia="Tahoma" w:cs="Tahoma"/>
          <w:i/>
          <w:iCs/>
          <w:color w:val="222222"/>
          <w:sz w:val="20"/>
          <w:szCs w:val="20"/>
          <w:lang w:val="en-US"/>
        </w:rPr>
        <w:t xml:space="preserve">Unimetanos </w:t>
      </w:r>
      <w:r w:rsidRPr="00317E4B">
        <w:rPr>
          <w:rFonts w:ascii="Tahoma" w:hAnsi="Tahoma" w:eastAsia="Tahoma" w:cs="Tahoma"/>
          <w:color w:val="222222"/>
          <w:sz w:val="20"/>
          <w:szCs w:val="20"/>
          <w:lang w:val="en-US"/>
        </w:rPr>
        <w:t xml:space="preserve">que va a publicar el artículo en Internet bajo los términos de licencia de uso y distribución </w:t>
      </w:r>
      <w:r w:rsidRPr="00317E4B">
        <w:rPr>
          <w:rFonts w:ascii="Tahoma" w:hAnsi="Tahoma" w:eastAsia="Tahoma" w:cs="Tahoma"/>
          <w:i/>
          <w:color w:val="222222"/>
          <w:sz w:val="20"/>
          <w:szCs w:val="20"/>
          <w:lang w:val="en-US"/>
        </w:rPr>
        <w:t xml:space="preserve">Creative Commons Reconocimiento / </w:t>
      </w:r>
      <w:r w:rsidRPr="00317E4B">
        <w:rPr>
          <w:rFonts w:ascii="Tahoma" w:hAnsi="Tahoma" w:eastAsia="Tahoma" w:cs="Tahoma"/>
          <w:i/>
          <w:color w:val="222222"/>
          <w:sz w:val="20"/>
          <w:szCs w:val="20"/>
          <w:lang w:val="en-US"/>
        </w:rPr>
        <w:t xml:space="preserve">No Comercial </w:t>
      </w:r>
      <w:r w:rsidRPr="00317E4B">
        <w:rPr>
          <w:rFonts w:ascii="Tahoma" w:hAnsi="Tahoma" w:eastAsia="Tahoma" w:cs="Tahoma"/>
          <w:i/>
          <w:color w:val="222222"/>
          <w:sz w:val="20"/>
          <w:szCs w:val="20"/>
          <w:lang w:val="en-US"/>
        </w:rPr>
        <w:t xml:space="preserve">4.0 Internacional </w:t>
      </w:r>
      <w:r w:rsidRPr="00317E4B">
        <w:rPr>
          <w:rFonts w:ascii="Tahoma" w:hAnsi="Tahoma" w:eastAsia="Tahoma" w:cs="Tahoma"/>
          <w:color w:val="222222"/>
          <w:sz w:val="20"/>
          <w:szCs w:val="20"/>
          <w:lang w:val="en-US"/>
        </w:rPr>
        <w:t xml:space="preserve">que permite la citación y libre acceso a dicho texto.</w:t>
      </w:r>
    </w:p>
    <w:p w:rsidRPr="00317E4B" w:rsidR="00C30D5C" w:rsidRDefault="00C30D5C" w14:paraId="00000011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</w:p>
    <w:p w:rsidRPr="00317E4B" w:rsidR="00C30D5C" w:rsidRDefault="00000000" w14:paraId="00000012" w14:textId="77777777">
      <w:pPr>
        <w:jc w:val="both"/>
        <w:rPr>
          <w:rFonts w:ascii="Tahoma" w:hAnsi="Tahoma" w:eastAsia="Tahoma" w:cs="Tahoma"/>
          <w:b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Que conste que lo firman todos los autores (añada los que haga falta):</w:t>
      </w:r>
    </w:p>
    <w:p w:rsidRPr="00317E4B" w:rsidR="009D0219" w:rsidRDefault="009D0219" w14:paraId="7055B1D9" w14:textId="77777777">
      <w:pPr>
        <w:jc w:val="both"/>
        <w:rPr>
          <w:rFonts w:ascii="Tahoma" w:hAnsi="Tahoma" w:eastAsia="Tahoma" w:cs="Tahoma"/>
          <w:b/>
          <w:sz w:val="20"/>
          <w:szCs w:val="20"/>
          <w:lang w:val="en-US"/>
        </w:rPr>
      </w:pPr>
    </w:p>
    <w:p w:rsidRPr="00317E4B" w:rsidR="00C30D5C" w:rsidRDefault="00000000" w14:paraId="00000013" w14:textId="77777777">
      <w:pPr>
        <w:jc w:val="both"/>
        <w:rPr>
          <w:rFonts w:ascii="Tahoma" w:hAnsi="Tahoma" w:eastAsia="Tahoma" w:cs="Tahoma"/>
          <w:b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Autor 1:</w:t>
      </w:r>
    </w:p>
    <w:p w:rsidRPr="00317E4B" w:rsidR="00C30D5C" w:rsidRDefault="00000000" w14:paraId="00000014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Correo electrónico de contacto:</w:t>
      </w:r>
    </w:p>
    <w:p w:rsidRPr="00317E4B" w:rsidR="00C30D5C" w:rsidRDefault="00000000" w14:paraId="00000015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Teléfono (con prefijo internacional):</w:t>
      </w:r>
    </w:p>
    <w:p w:rsidRPr="00317E4B" w:rsidR="00C30D5C" w:rsidRDefault="00000000" w14:paraId="00000016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Firma:</w:t>
      </w:r>
    </w:p>
    <w:p w:rsidRPr="00317E4B" w:rsidR="00C30D5C" w:rsidRDefault="00C30D5C" w14:paraId="00000017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</w:p>
    <w:p w:rsidRPr="00317E4B" w:rsidR="00C30D5C" w:rsidRDefault="00000000" w14:paraId="00000018" w14:textId="77777777">
      <w:pPr>
        <w:jc w:val="both"/>
        <w:rPr>
          <w:rFonts w:ascii="Tahoma" w:hAnsi="Tahoma" w:eastAsia="Tahoma" w:cs="Tahoma"/>
          <w:b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b/>
          <w:sz w:val="20"/>
          <w:szCs w:val="20"/>
          <w:lang w:val="en-US"/>
        </w:rPr>
        <w:t xml:space="preserve">Autor 2:</w:t>
      </w:r>
    </w:p>
    <w:p w:rsidRPr="00317E4B" w:rsidR="00C30D5C" w:rsidRDefault="00000000" w14:paraId="00000019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Correo electrónico de contacto:</w:t>
      </w:r>
    </w:p>
    <w:p w:rsidRPr="00317E4B" w:rsidR="00C30D5C" w:rsidRDefault="00000000" w14:paraId="0000001A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Teléfono (con prefijo internacional):</w:t>
      </w:r>
    </w:p>
    <w:p w:rsidRPr="00317E4B" w:rsidR="00C30D5C" w:rsidRDefault="00000000" w14:paraId="0000001B" w14:textId="77777777">
      <w:pPr>
        <w:jc w:val="both"/>
        <w:rPr>
          <w:rFonts w:ascii="Tahoma" w:hAnsi="Tahoma" w:eastAsia="Tahoma" w:cs="Tahoma"/>
          <w:sz w:val="20"/>
          <w:szCs w:val="20"/>
          <w:lang w:val="en-US"/>
        </w:rPr>
      </w:pPr>
      <w:r w:rsidRPr="00317E4B">
        <w:rPr>
          <w:rFonts w:ascii="Tahoma" w:hAnsi="Tahoma" w:eastAsia="Tahoma" w:cs="Tahoma"/>
          <w:sz w:val="20"/>
          <w:szCs w:val="20"/>
          <w:lang w:val="en-US"/>
        </w:rPr>
        <w:t xml:space="preserve">Firma:</w:t>
      </w:r>
    </w:p>
    <w:p w:rsidRPr="00317E4B" w:rsidR="00535B1C" w:rsidRDefault="00535B1C" w14:paraId="63FBFD4E" w14:textId="77777777">
      <w:pPr>
        <w:jc w:val="both"/>
        <w:rPr>
          <w:rFonts w:ascii="Tahoma" w:hAnsi="Tahoma" w:eastAsia="Tahoma" w:cs="Tahoma"/>
          <w:lang w:val="en-US"/>
        </w:rPr>
      </w:pPr>
    </w:p>
    <w:p w:rsidR="00535B1C" w:rsidRDefault="00740672" w14:paraId="67D117DA" w14:textId="7CA12BBA">
      <w:pPr>
        <w:jc w:val="both"/>
        <w:rPr>
          <w:rFonts w:ascii="Tahoma" w:hAnsi="Tahoma" w:eastAsia="Tahoma" w:cs="Tahoma"/>
        </w:rPr>
      </w:pPr>
      <w:r>
        <w:rPr>
          <w:rFonts w:ascii="Tahoma" w:hAnsi="Tahoma" w:eastAsia="Tahoma" w:cs="Tahoma"/>
          <w:b/>
          <w:noProof/>
          <w:sz w:val="24"/>
          <w:szCs w:val="24"/>
        </w:rPr>
        <w:lastRenderedPageBreak/>
      </w:r>
      <w:r>
        <w:rPr>
          <w:rFonts w:ascii="Tahoma" w:hAnsi="Tahoma" w:eastAsia="Tahoma" w:cs="Tahoma"/>
          <w:b/>
          <w:noProof/>
          <w:sz w:val="24"/>
          <w:szCs w:val="24"/>
        </w:rPr>
        <w:drawing>
          <wp:inline distT="0" distB="0" distL="0" distR="0" wp14:anchorId="4E1789DD" wp14:editId="1E280522">
            <wp:extent cx="2714625" cy="961499"/>
            <wp:effectExtent l="0" t="0" r="0" b="0"/>
            <wp:docPr id="2" name="Imagen 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Imagen que contiene Texto&#10;&#10;Descripción generada automáticament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62" cy="971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B1C" w:rsidRDefault="00535B1C" w14:paraId="470E2458" w14:textId="77777777">
      <w:pPr>
        <w:jc w:val="both"/>
        <w:rPr>
          <w:rFonts w:ascii="Tahoma" w:hAnsi="Tahoma" w:eastAsia="Tahoma" w:cs="Tahoma"/>
        </w:rPr>
      </w:pPr>
    </w:p>
    <w:p w:rsidR="00535B1C" w:rsidRDefault="00535B1C" w14:paraId="6A939E1D" w14:textId="77777777">
      <w:pPr>
        <w:jc w:val="both"/>
        <w:rPr>
          <w:rFonts w:ascii="Tahoma" w:hAnsi="Tahoma" w:eastAsia="Tahoma" w:cs="Tahoma"/>
        </w:rPr>
      </w:pPr>
    </w:p>
    <w:p w:rsidR="00535B1C" w:rsidP="004026A1" w:rsidRDefault="00535B1C" w14:paraId="097D7D3E" w14:textId="77777777">
      <w:pPr>
        <w:jc w:val="center"/>
        <w:rPr>
          <w:rFonts w:ascii="Tahoma" w:hAnsi="Tahoma" w:eastAsia="Tahoma" w:cs="Tahoma"/>
          <w:b/>
          <w:bCs/>
          <w:sz w:val="24"/>
          <w:szCs w:val="24"/>
          <w:lang w:val="es-ES"/>
        </w:rPr>
      </w:pPr>
      <w:r w:rsidRPr="00535B1C">
        <w:rPr>
          <w:rFonts w:ascii="Tahoma" w:hAnsi="Tahoma" w:eastAsia="Tahoma" w:cs="Tahoma"/>
          <w:b/>
          <w:bCs/>
          <w:sz w:val="24"/>
          <w:szCs w:val="24"/>
          <w:lang w:val="es-ES"/>
        </w:rPr>
        <w:t xml:space="preserve">CARTA DE ORIGINALIDAD Y CESIÓN DE DERECHOS DE AUTOR</w:t>
      </w:r>
    </w:p>
    <w:p w:rsidRPr="00535B1C" w:rsidR="00D357B2" w:rsidP="00D357B2" w:rsidRDefault="00D357B2" w14:paraId="5A61374D" w14:textId="77777777">
      <w:pPr>
        <w:jc w:val="center"/>
        <w:rPr>
          <w:rFonts w:ascii="Tahoma" w:hAnsi="Tahoma" w:eastAsia="Tahoma" w:cs="Tahoma"/>
          <w:b/>
          <w:bCs/>
          <w:sz w:val="24"/>
          <w:szCs w:val="24"/>
          <w:lang w:val="es-AR"/>
        </w:rPr>
      </w:pPr>
    </w:p>
    <w:p w:rsidR="00535B1C" w:rsidP="00535B1C" w:rsidRDefault="00535B1C" w14:paraId="42B64230" w14:textId="77777777">
      <w:pPr>
        <w:jc w:val="both"/>
        <w:rPr>
          <w:rFonts w:ascii="Tahoma" w:hAnsi="Tahoma" w:eastAsia="Tahoma" w:cs="Tahoma"/>
          <w:lang w:val="es-ES"/>
        </w:rPr>
      </w:pPr>
    </w:p>
    <w:p w:rsidRPr="00740672" w:rsidR="00535B1C" w:rsidP="00535B1C" w:rsidRDefault="00535B1C" w14:paraId="685EC9E6" w14:textId="68F22BFB">
      <w:pPr>
        <w:jc w:val="both"/>
        <w:rPr>
          <w:rFonts w:ascii="Tahoma" w:hAnsi="Tahoma" w:eastAsia="Tahoma" w:cs="Tahoma"/>
          <w:sz w:val="20"/>
          <w:szCs w:val="20"/>
          <w:lang w:val="es-AR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Con este documento, el/los/autor/es _____________________________________________      </w:t>
      </w: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solicita/solicita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el artículo titulado </w:t>
      </w:r>
      <w:r w:rsidRPr="00740672" w:rsidR="00C15147">
        <w:rPr>
          <w:rFonts w:ascii="Tahoma" w:hAnsi="Tahoma" w:eastAsia="Tahoma" w:cs="Tahoma"/>
          <w:sz w:val="20"/>
          <w:szCs w:val="20"/>
          <w:lang w:val="es-ES"/>
        </w:rPr>
        <w:t xml:space="preserve">"____________________________________________"</w:t>
      </w:r>
    </w:p>
    <w:p w:rsidRPr="00740672" w:rsidR="00535B1C" w:rsidP="00535B1C" w:rsidRDefault="00535B1C" w14:paraId="1742E5BD" w14:textId="3BBD0592">
      <w:pPr>
        <w:jc w:val="both"/>
        <w:rPr>
          <w:rFonts w:ascii="Tahoma" w:hAnsi="Tahoma" w:eastAsia="Tahoma" w:cs="Tahoma"/>
          <w:sz w:val="20"/>
          <w:szCs w:val="20"/>
          <w:lang w:val="es-AR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a ser sometido al método de revisión por pares doble ciego para su posible publicación en la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revista </w:t>
      </w:r>
      <w:r w:rsidRPr="00740672" w:rsidR="00230865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Cuadernos </w:t>
      </w:r>
      <w:r w:rsidRPr="00740672" w:rsidR="00230865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Unimetanos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.</w:t>
      </w:r>
    </w:p>
    <w:p w:rsidRPr="00740672" w:rsidR="00535B1C" w:rsidRDefault="00535B1C" w14:paraId="53D9CD51" w14:textId="77777777">
      <w:pPr>
        <w:jc w:val="both"/>
        <w:rPr>
          <w:rFonts w:ascii="Tahoma" w:hAnsi="Tahoma" w:eastAsia="Tahoma" w:cs="Tahoma"/>
          <w:sz w:val="20"/>
          <w:szCs w:val="20"/>
        </w:rPr>
      </w:pPr>
    </w:p>
    <w:p w:rsidRPr="00740672" w:rsidR="00535B1C" w:rsidP="00535B1C" w:rsidRDefault="00535B1C" w14:paraId="0B9C23B1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El autor/es declara/declaran: </w:t>
      </w:r>
    </w:p>
    <w:p w:rsidRPr="00740672" w:rsidR="00535B1C" w:rsidP="00535B1C" w:rsidRDefault="00535B1C" w14:paraId="0011F3B5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</w:p>
    <w:p w:rsidRPr="00740672" w:rsidR="00535B1C" w:rsidP="00535B1C" w:rsidRDefault="00535B1C" w14:paraId="4BBF05EA" w14:textId="77777777">
      <w:pPr>
        <w:ind w:start="284" w:hanging="284"/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● Que el artículo es inédito, resultado de una investigación y </w:t>
      </w: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no ha sido enviado para su publicación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a ninguna otra revista, congreso, etc. simultáneamente.</w:t>
      </w:r>
    </w:p>
    <w:p w:rsidRPr="00740672" w:rsidR="00535B1C" w:rsidP="00535B1C" w:rsidRDefault="00535B1C" w14:paraId="7A52C22B" w14:textId="77777777">
      <w:pPr>
        <w:ind w:start="284" w:hanging="284"/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● Que se acepte tanto la revisión por pares doble ciego como las posibles correcciones del artículo recomendado una vez evaluado.</w:t>
      </w:r>
    </w:p>
    <w:p w:rsidRPr="00740672" w:rsidR="00535B1C" w:rsidP="00535B1C" w:rsidRDefault="00535B1C" w14:paraId="53EFDC3D" w14:textId="77777777">
      <w:pPr>
        <w:ind w:start="284" w:hanging="284"/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● Que, en caso de aceptar el artículo con modificaciones, realizará las correcciones oportunas sugeridas dentro del tiempo asignado. </w:t>
      </w:r>
    </w:p>
    <w:p w:rsidRPr="00740672" w:rsidR="00535B1C" w:rsidP="00535B1C" w:rsidRDefault="00535B1C" w14:paraId="33E0EA4D" w14:textId="77777777">
      <w:pPr>
        <w:ind w:start="284" w:hanging="284"/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● Que no existen compromisos u obligaciones financieras con organismos privados o estatales que puedan afectar al contenido, resultados o conclusiones de esta publicación.</w:t>
      </w:r>
    </w:p>
    <w:p w:rsidRPr="00740672" w:rsidR="00535B1C" w:rsidP="00535B1C" w:rsidRDefault="00535B1C" w14:paraId="56895327" w14:textId="2C4CFFDE">
      <w:pPr>
        <w:ind w:start="284" w:hanging="284"/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● Que conozcan los </w:t>
      </w: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Códigos de Ética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de la Revista </w:t>
      </w:r>
      <w:r w:rsidRPr="00317E4B" w:rsidR="00317E4B">
        <w:rPr>
          <w:rFonts w:ascii="Tahoma" w:hAnsi="Tahoma" w:eastAsia="Tahoma" w:cs="Tahoma"/>
          <w:i/>
          <w:sz w:val="20"/>
          <w:szCs w:val="20"/>
          <w:lang w:val="es-ES"/>
        </w:rPr>
        <w:t xml:space="preserve">CUADERNOS </w:t>
      </w:r>
      <w:r w:rsidRPr="00317E4B" w:rsidR="00317E4B">
        <w:rPr>
          <w:rFonts w:ascii="Tahoma" w:hAnsi="Tahoma" w:eastAsia="Tahoma" w:cs="Tahoma"/>
          <w:i/>
          <w:sz w:val="20"/>
          <w:szCs w:val="20"/>
          <w:lang w:val="es-ES"/>
        </w:rPr>
        <w:t xml:space="preserve">UNIMETANOS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y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cumplan cabalmente con sus requisitos. </w:t>
      </w:r>
    </w:p>
    <w:p w:rsidRPr="00740672" w:rsidR="00535B1C" w:rsidP="00535B1C" w:rsidRDefault="00535B1C" w14:paraId="6D47EE6F" w14:textId="041A7EB9">
      <w:pPr>
        <w:ind w:start="284" w:hanging="284"/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● Que son </w:t>
      </w: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legalmente responsables ante terceros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por las informaciones y opiniones expresadas en sus textos, pues la Revista </w:t>
      </w:r>
      <w:r w:rsidRPr="00317E4B" w:rsidR="00317E4B">
        <w:rPr>
          <w:rFonts w:ascii="Tahoma" w:hAnsi="Tahoma" w:eastAsia="Tahoma" w:cs="Tahoma"/>
          <w:i/>
          <w:sz w:val="20"/>
          <w:szCs w:val="20"/>
          <w:lang w:val="es-ES"/>
        </w:rPr>
        <w:t xml:space="preserve">CUADERNOS UNIMETANOS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no es responsable de las mismas. </w:t>
      </w:r>
    </w:p>
    <w:p w:rsidRPr="00740672" w:rsidR="00535B1C" w:rsidP="00535B1C" w:rsidRDefault="00535B1C" w14:paraId="7B930E68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</w:p>
    <w:p w:rsidRPr="00740672" w:rsidR="00535B1C" w:rsidP="00535B1C" w:rsidRDefault="00535B1C" w14:paraId="539CB62C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El/los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autor/es </w:t>
      </w: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se compromete/n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a: </w:t>
      </w:r>
    </w:p>
    <w:p w:rsidRPr="00740672" w:rsidR="00535B1C" w:rsidP="00535B1C" w:rsidRDefault="00535B1C" w14:paraId="3E05A2B5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</w:p>
    <w:p w:rsidRPr="00740672" w:rsidR="00535B1C" w:rsidP="00535B1C" w:rsidRDefault="00535B1C" w14:paraId="793FC2BB" w14:textId="5AE26521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Ceder el copyright© a la revista </w:t>
      </w:r>
      <w:r w:rsidRPr="00740672" w:rsidR="00230865">
        <w:rPr>
          <w:rFonts w:ascii="Tahoma" w:hAnsi="Tahoma" w:eastAsia="Tahoma" w:cs="Tahoma"/>
          <w:sz w:val="20"/>
          <w:szCs w:val="20"/>
          <w:lang w:val="es-ES"/>
        </w:rPr>
        <w:t xml:space="preserve">Cuadernos </w:t>
      </w:r>
      <w:r w:rsidRPr="00740672" w:rsidR="00230865">
        <w:rPr>
          <w:rFonts w:ascii="Tahoma" w:hAnsi="Tahoma" w:eastAsia="Tahoma" w:cs="Tahoma"/>
          <w:sz w:val="20"/>
          <w:szCs w:val="20"/>
          <w:lang w:val="es-ES"/>
        </w:rPr>
        <w:t xml:space="preserve">Unimetanos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que va a publicar el artículo en Internet bajo los términos de licencia de uso y distribución </w:t>
      </w:r>
      <w:r w:rsidRPr="00740672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Creative </w:t>
      </w:r>
      <w:r w:rsidRPr="00740672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Commons </w:t>
      </w:r>
      <w:r w:rsidRPr="00740672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Attribution </w:t>
      </w:r>
      <w:r w:rsidRPr="00740672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/ Non </w:t>
      </w:r>
      <w:r w:rsidRPr="00740672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Commercial </w:t>
      </w:r>
      <w:r w:rsidRPr="00740672">
        <w:rPr>
          <w:rFonts w:ascii="Tahoma" w:hAnsi="Tahoma" w:eastAsia="Tahoma" w:cs="Tahoma"/>
          <w:i/>
          <w:iCs/>
          <w:sz w:val="20"/>
          <w:szCs w:val="20"/>
          <w:lang w:val="es-ES"/>
        </w:rPr>
        <w:t xml:space="preserve">4.0 International </w:t>
      </w: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que permite la citación y libre acceso a ese texto.</w:t>
      </w:r>
    </w:p>
    <w:p w:rsidRPr="00740672" w:rsidR="00535B1C" w:rsidP="00535B1C" w:rsidRDefault="00535B1C" w14:paraId="1E1E7CFE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</w:p>
    <w:p w:rsidRPr="00740672" w:rsidR="00535B1C" w:rsidP="00535B1C" w:rsidRDefault="00535B1C" w14:paraId="12ADD5E5" w14:textId="77777777">
      <w:pPr>
        <w:jc w:val="both"/>
        <w:rPr>
          <w:rFonts w:ascii="Tahoma" w:hAnsi="Tahoma" w:eastAsia="Tahoma" w:cs="Tahoma"/>
          <w:b/>
          <w:bCs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Para que conste, lo firman todos los autores (añadir los necesarios):</w:t>
      </w:r>
    </w:p>
    <w:p w:rsidRPr="00740672" w:rsidR="009D0219" w:rsidP="00535B1C" w:rsidRDefault="009D0219" w14:paraId="1376F9E8" w14:textId="77777777">
      <w:pPr>
        <w:jc w:val="both"/>
        <w:rPr>
          <w:rFonts w:ascii="Tahoma" w:hAnsi="Tahoma" w:eastAsia="Tahoma" w:cs="Tahoma"/>
          <w:b/>
          <w:bCs/>
          <w:sz w:val="20"/>
          <w:szCs w:val="20"/>
          <w:lang w:val="es-ES"/>
        </w:rPr>
      </w:pPr>
    </w:p>
    <w:p w:rsidRPr="00740672" w:rsidR="00535B1C" w:rsidP="00535B1C" w:rsidRDefault="00535B1C" w14:paraId="31F37FD1" w14:textId="77777777">
      <w:pPr>
        <w:jc w:val="both"/>
        <w:rPr>
          <w:rFonts w:ascii="Tahoma" w:hAnsi="Tahoma" w:eastAsia="Tahoma" w:cs="Tahoma"/>
          <w:b/>
          <w:bCs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Autor 1:</w:t>
      </w:r>
    </w:p>
    <w:p w:rsidRPr="00740672" w:rsidR="00535B1C" w:rsidP="00535B1C" w:rsidRDefault="00535B1C" w14:paraId="657B55A8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Correo electrónico de contacto:</w:t>
      </w:r>
    </w:p>
    <w:p w:rsidRPr="00740672" w:rsidR="00535B1C" w:rsidP="00535B1C" w:rsidRDefault="00535B1C" w14:paraId="4791FAFA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Teléfono (con prefijo internacional):</w:t>
      </w:r>
    </w:p>
    <w:p w:rsidRPr="00740672" w:rsidR="00535B1C" w:rsidP="00535B1C" w:rsidRDefault="00535B1C" w14:paraId="465626B5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Firma:</w:t>
      </w:r>
    </w:p>
    <w:p w:rsidRPr="00740672" w:rsidR="00535B1C" w:rsidP="00535B1C" w:rsidRDefault="00535B1C" w14:paraId="7217B814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</w:p>
    <w:p w:rsidRPr="00740672" w:rsidR="00535B1C" w:rsidP="00535B1C" w:rsidRDefault="00535B1C" w14:paraId="12FDDEAA" w14:textId="77777777">
      <w:pPr>
        <w:jc w:val="both"/>
        <w:rPr>
          <w:rFonts w:ascii="Tahoma" w:hAnsi="Tahoma" w:eastAsia="Tahoma" w:cs="Tahoma"/>
          <w:b/>
          <w:bCs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b/>
          <w:bCs/>
          <w:sz w:val="20"/>
          <w:szCs w:val="20"/>
          <w:lang w:val="es-ES"/>
        </w:rPr>
        <w:t xml:space="preserve">Autor 2:</w:t>
      </w:r>
    </w:p>
    <w:p w:rsidRPr="00740672" w:rsidR="00535B1C" w:rsidP="00535B1C" w:rsidRDefault="00535B1C" w14:paraId="3053DBED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Correo electrónico de contacto:</w:t>
      </w:r>
    </w:p>
    <w:p w:rsidRPr="00740672" w:rsidR="00535B1C" w:rsidP="00535B1C" w:rsidRDefault="00535B1C" w14:paraId="1C28E778" w14:textId="77777777">
      <w:pPr>
        <w:jc w:val="both"/>
        <w:rPr>
          <w:rFonts w:ascii="Tahoma" w:hAnsi="Tahoma" w:eastAsia="Tahoma" w:cs="Tahoma"/>
          <w:sz w:val="20"/>
          <w:szCs w:val="20"/>
          <w:lang w:val="es-ES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Teléfono (con prefijo internacional):</w:t>
      </w:r>
    </w:p>
    <w:p w:rsidRPr="00740672" w:rsidR="00535B1C" w:rsidRDefault="00535B1C" w14:paraId="3DDD42D5" w14:textId="5D8B9132">
      <w:pPr>
        <w:jc w:val="both"/>
        <w:rPr>
          <w:rFonts w:ascii="Tahoma" w:hAnsi="Tahoma" w:eastAsia="Tahoma" w:cs="Tahoma"/>
          <w:sz w:val="20"/>
          <w:szCs w:val="20"/>
          <w:lang w:val="es-AR"/>
        </w:rPr>
      </w:pPr>
      <w:r w:rsidRPr="00740672">
        <w:rPr>
          <w:rFonts w:ascii="Tahoma" w:hAnsi="Tahoma" w:eastAsia="Tahoma" w:cs="Tahoma"/>
          <w:sz w:val="20"/>
          <w:szCs w:val="20"/>
          <w:lang w:val="es-ES"/>
        </w:rPr>
        <w:t xml:space="preserve">Firma:</w:t>
      </w:r>
    </w:p>
    <w:sectPr w:rsidRPr="00740672" w:rsidR="00535B1C" w:rsidSect="00740672">
      <w:pgSz w:w="11909" w:h="16834"/>
      <w:pgMar w:top="993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" w:fontKey="{FAAB1FB8-2E2A-4EDF-9ACF-8D5C0B227DD4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639FFB5D-53ED-473D-A8BB-75378FAF4919}"/>
    <w:embedBold r:id="rId3" w:fontKey="{2089BD0F-842E-4B56-A6FD-77823E2B7F82}"/>
    <w:embedItalic r:id="rId4" w:fontKey="{FF69B7D2-0B65-464D-B20A-456B0A4C8D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E064243-87D2-4C88-A565-BC0E38DC3B1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CD4DA824-9181-4B08-AD12-F7162B50B29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C1767"/>
    <w:multiLevelType w:val="multilevel"/>
    <w:tmpl w:val="15420A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73010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D5C"/>
    <w:rsid w:val="00230865"/>
    <w:rsid w:val="00317E4B"/>
    <w:rsid w:val="004026A1"/>
    <w:rsid w:val="00535B1C"/>
    <w:rsid w:val="005C772E"/>
    <w:rsid w:val="00740672"/>
    <w:rsid w:val="008F2270"/>
    <w:rsid w:val="009D0219"/>
    <w:rsid w:val="00AD7AB8"/>
    <w:rsid w:val="00C15147"/>
    <w:rsid w:val="00C30D5C"/>
    <w:rsid w:val="00CB5EEF"/>
    <w:rsid w:val="00D357B2"/>
    <w:rsid w:val="00DE7F30"/>
    <w:rsid w:val="00E92F2D"/>
    <w:rsid w:val="00F26DF6"/>
    <w:rsid w:val="00FE5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4A2"/>
  <w15:docId w15:val="{F619C2FC-97E1-4DC2-9218-0DED5291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35B1C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35B1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1</ap:TotalTime>
  <ap:Pages>2</ap:Pages>
  <ap:Words>555</ap:Words>
  <ap:Characters>3056</ap:Characters>
  <ap:Application>Microsoft Office Word</ap:Application>
  <ap:DocSecurity>0</ap:DocSecurity>
  <ap:Lines>25</ap:Lines>
  <ap:Paragraphs>7</ap:Paragraphs>
  <ap:ScaleCrop>false</ap:ScaleCrop>
  <ap:HeadingPairs>
    <vt:vector baseType="variant" size="2">
      <vt:variant>
        <vt:lpstr>Título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3604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USER</dc:creator>
  <lastModifiedBy>Elena del Valle</lastModifiedBy>
  <revision>2</revision>
  <dcterms:created xsi:type="dcterms:W3CDTF">2025-01-10T16:33:00.0000000Z</dcterms:created>
  <dcterms:modified xsi:type="dcterms:W3CDTF">2025-01-10T16:33:00.0000000Z</dcterms:modified>
  <keywords>, docId:1C89515D9CBC949DCBFD6CBF9BC1AC74</keywords>
</coreProperties>
</file>